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5453F9C8"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1602D2">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77777777" w:rsidR="00962935" w:rsidRPr="00462BF7" w:rsidRDefault="00962935"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28CA943B" w14:textId="77777777" w:rsidR="008173D9"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p>
    <w:p w14:paraId="5A48F121" w14:textId="2191610D" w:rsidR="00962935" w:rsidRPr="003B7C21" w:rsidRDefault="008173D9"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Organizational Conflict of Interest Certificate (excluded from page limit)</w:t>
      </w:r>
      <w:r w:rsidR="00962935" w:rsidRPr="003B7C21">
        <w:rPr>
          <w:rFonts w:ascii="Calibri" w:hAnsi="Calibri" w:cs="Calibri"/>
          <w:color w:val="000000"/>
        </w:rPr>
        <w:t xml:space="preserve"> </w:t>
      </w:r>
    </w:p>
    <w:p w14:paraId="18FC4B45" w14:textId="15C4556A" w:rsidR="00B0751F" w:rsidRPr="003B7C21"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36184E4F"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DA5359" w:rsidRPr="00DA5359">
        <w:rPr>
          <w:rFonts w:ascii="Calibri" w:hAnsi="Calibri" w:cs="Calibri"/>
          <w:color w:val="000000"/>
        </w:rPr>
        <w:t xml:space="preserve"> 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EFEADEE"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lastRenderedPageBreak/>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roject, organized as it is expected to be performed. Separate the work effort 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t xml:space="preserve">Volume II: Cost Proposal </w:t>
      </w:r>
    </w:p>
    <w:p w14:paraId="63278C93" w14:textId="77777777" w:rsidR="00E503A6" w:rsidRDefault="00E503A6" w:rsidP="00E503A6">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7702DFE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531F17EA" w14:textId="77777777" w:rsidR="0095514C" w:rsidRDefault="0095514C" w:rsidP="00962935">
      <w:pPr>
        <w:autoSpaceDE w:val="0"/>
        <w:autoSpaceDN w:val="0"/>
        <w:adjustRightInd w:val="0"/>
        <w:spacing w:after="0" w:line="240" w:lineRule="auto"/>
        <w:rPr>
          <w:rFonts w:ascii="Calibri" w:hAnsi="Calibri" w:cs="Calibri"/>
          <w:color w:val="000000"/>
        </w:rPr>
      </w:pPr>
    </w:p>
    <w:p w14:paraId="3CED43C3" w14:textId="77777777" w:rsidR="00962935" w:rsidRDefault="00962935" w:rsidP="00962935">
      <w:pPr>
        <w:autoSpaceDE w:val="0"/>
        <w:autoSpaceDN w:val="0"/>
        <w:adjustRightInd w:val="0"/>
        <w:spacing w:after="0" w:line="240" w:lineRule="auto"/>
        <w:rPr>
          <w:rFonts w:ascii="Calibri" w:hAnsi="Calibri" w:cs="Calibri"/>
          <w:color w:val="000000"/>
        </w:rPr>
      </w:pPr>
    </w:p>
    <w:p w14:paraId="2E1A754D" w14:textId="77777777"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962935">
        <w:t xml:space="preserve">It is anticipated the proposed efforts will be funded as firm-fixed-price.  However, offerors may recommend an alternate approach (e.g., cost, cost-plus-fixed-fee, etc.) and include the rationale for their use.  </w:t>
      </w:r>
      <w:r>
        <w:t xml:space="preserve">State either firm-fixed-price, or provide rational for an alternative approach. </w:t>
      </w:r>
    </w:p>
    <w:p w14:paraId="06CDF68C" w14:textId="19FEA07D"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The cost estimate shall be broken down for each year 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3676D45F" w14:textId="77777777" w:rsidR="00763718" w:rsidRPr="00962935" w:rsidRDefault="00763718" w:rsidP="00763718">
      <w:pPr>
        <w:pStyle w:val="BodyText"/>
        <w:spacing w:before="197"/>
        <w:ind w:right="678"/>
        <w:rPr>
          <w:color w:val="000000"/>
        </w:rPr>
      </w:pPr>
    </w:p>
    <w:p w14:paraId="41CEA656" w14:textId="51C68E30" w:rsidR="0017575E" w:rsidRDefault="0017575E" w:rsidP="0017575E">
      <w:pPr>
        <w:pStyle w:val="Default"/>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C3241A">
        <w:trPr>
          <w:cantSplit/>
          <w:trHeight w:val="585"/>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C3241A">
        <w:trPr>
          <w:cantSplit/>
          <w:trHeight w:val="530"/>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C3241A">
        <w:trPr>
          <w:trHeight w:val="71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3B7AA684" w14:textId="7EDF10DF" w:rsidR="00C03D40" w:rsidRDefault="00C03D40" w:rsidP="003B4E81">
      <w:pPr>
        <w:pStyle w:val="Default"/>
      </w:pPr>
    </w:p>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w:t>
      </w:r>
      <w:proofErr w:type="spellStart"/>
      <w:r w:rsidRPr="00BD0E64">
        <w:t>OCI</w:t>
      </w:r>
      <w:proofErr w:type="spellEnd"/>
      <w:r w:rsidRPr="00BD0E64">
        <w: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45E8D673" w:rsidR="00C03D40" w:rsidRPr="00BD0E64" w:rsidRDefault="00C03D40" w:rsidP="00C03D40">
      <w:r w:rsidRPr="00BD0E64">
        <w:t>RFS</w:t>
      </w:r>
      <w:r w:rsidRPr="00BD0E64">
        <w:rPr>
          <w:spacing w:val="-21"/>
        </w:rPr>
        <w:t xml:space="preserve"> </w:t>
      </w:r>
      <w:r w:rsidRPr="00BD0E64">
        <w:t xml:space="preserve">NUMBER: </w:t>
      </w:r>
      <w:r w:rsidR="001602D2">
        <w:rPr>
          <w:spacing w:val="-17"/>
          <w:u w:val="single"/>
        </w:rPr>
        <w:t>PPT</w:t>
      </w:r>
      <w:r w:rsidR="000A4A31">
        <w:rPr>
          <w:spacing w:val="-17"/>
          <w:u w:val="single"/>
        </w:rPr>
        <w:t>-PHASE1</w:t>
      </w:r>
      <w:r>
        <w:rPr>
          <w:spacing w:val="-17"/>
          <w:u w:val="single"/>
        </w:rPr>
        <w:t>-23</w:t>
      </w:r>
    </w:p>
    <w:p w14:paraId="10299C9D" w14:textId="1B67BA52" w:rsidR="00C03D40" w:rsidRPr="00BD0E64" w:rsidRDefault="00C03D40" w:rsidP="00C03D40">
      <w:r w:rsidRPr="00BD0E64">
        <w:rPr>
          <w:spacing w:val="-3"/>
        </w:rPr>
        <w:t xml:space="preserve">PROJECT </w:t>
      </w:r>
      <w:r w:rsidRPr="009D15F3">
        <w:rPr>
          <w:spacing w:val="-3"/>
        </w:rPr>
        <w:t>IDENTIFIER</w:t>
      </w:r>
      <w:r w:rsidRPr="00BD0E64">
        <w:rPr>
          <w:spacing w:val="-13"/>
        </w:rPr>
        <w:t xml:space="preserve"> </w:t>
      </w:r>
      <w:r w:rsidRPr="00BD0E64">
        <w:t xml:space="preserve">NUMBER: </w:t>
      </w:r>
      <w:r>
        <w:tab/>
      </w:r>
      <w:r>
        <w:tab/>
      </w:r>
      <w:r w:rsidRPr="00BD0E64">
        <w:t>___________________________________</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7101C"/>
    <w:rsid w:val="000A4A31"/>
    <w:rsid w:val="000B1C14"/>
    <w:rsid w:val="000E6307"/>
    <w:rsid w:val="001602D2"/>
    <w:rsid w:val="0017575E"/>
    <w:rsid w:val="001830A5"/>
    <w:rsid w:val="001C68FC"/>
    <w:rsid w:val="002D7C41"/>
    <w:rsid w:val="002E3B98"/>
    <w:rsid w:val="00344BCA"/>
    <w:rsid w:val="00372AFB"/>
    <w:rsid w:val="003B4E81"/>
    <w:rsid w:val="003B7C21"/>
    <w:rsid w:val="003C727C"/>
    <w:rsid w:val="003D0C5F"/>
    <w:rsid w:val="00412408"/>
    <w:rsid w:val="00462BF7"/>
    <w:rsid w:val="004A6730"/>
    <w:rsid w:val="004C0EAA"/>
    <w:rsid w:val="00527C93"/>
    <w:rsid w:val="005B3EDF"/>
    <w:rsid w:val="005D5435"/>
    <w:rsid w:val="005F702A"/>
    <w:rsid w:val="006047BE"/>
    <w:rsid w:val="00627D28"/>
    <w:rsid w:val="00704F51"/>
    <w:rsid w:val="007160A8"/>
    <w:rsid w:val="007451D2"/>
    <w:rsid w:val="00763718"/>
    <w:rsid w:val="00766706"/>
    <w:rsid w:val="007B51C7"/>
    <w:rsid w:val="007E1B31"/>
    <w:rsid w:val="00805484"/>
    <w:rsid w:val="008173D9"/>
    <w:rsid w:val="00874B1C"/>
    <w:rsid w:val="00906183"/>
    <w:rsid w:val="0095514C"/>
    <w:rsid w:val="00962935"/>
    <w:rsid w:val="00993F93"/>
    <w:rsid w:val="00A26D6B"/>
    <w:rsid w:val="00A3293D"/>
    <w:rsid w:val="00A56DE3"/>
    <w:rsid w:val="00A92E0A"/>
    <w:rsid w:val="00B0751F"/>
    <w:rsid w:val="00BD49B3"/>
    <w:rsid w:val="00BE7D1A"/>
    <w:rsid w:val="00C03D40"/>
    <w:rsid w:val="00C3241A"/>
    <w:rsid w:val="00DA5359"/>
    <w:rsid w:val="00DD3701"/>
    <w:rsid w:val="00E2582F"/>
    <w:rsid w:val="00E503A6"/>
    <w:rsid w:val="00E853AE"/>
    <w:rsid w:val="00E920BC"/>
    <w:rsid w:val="00EE0C1E"/>
    <w:rsid w:val="00EF3AC2"/>
    <w:rsid w:val="00F653B1"/>
    <w:rsid w:val="00F9787C"/>
    <w:rsid w:val="00FA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Pelto, Dolly</cp:lastModifiedBy>
  <cp:revision>33</cp:revision>
  <dcterms:created xsi:type="dcterms:W3CDTF">2021-10-29T13:50:00Z</dcterms:created>
  <dcterms:modified xsi:type="dcterms:W3CDTF">2023-03-28T19:33:00Z</dcterms:modified>
</cp:coreProperties>
</file>